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80" w:rsidRPr="00E95571" w:rsidRDefault="006948F2">
      <w:pPr>
        <w:rPr>
          <w:b/>
        </w:rPr>
      </w:pPr>
      <w:r w:rsidRPr="00E95571">
        <w:rPr>
          <w:b/>
        </w:rPr>
        <w:t>Trabajo de Excel</w:t>
      </w:r>
    </w:p>
    <w:p w:rsidR="006948F2" w:rsidRDefault="006948F2">
      <w:r>
        <w:t>El dueño de un minisúper nos contrató para programar un inventario en donde pudiera tener control de las ventas de cada día de la semana, así mismo de llevar a cabo el inventario de las ganancias</w:t>
      </w:r>
      <w:r w:rsidR="00E95571">
        <w:t>.</w:t>
      </w:r>
    </w:p>
    <w:p w:rsidR="006948F2" w:rsidRDefault="006948F2">
      <w:r>
        <w:t>En su tienda ve</w:t>
      </w:r>
      <w:r w:rsidR="00E95571">
        <w:t>nde</w:t>
      </w:r>
      <w:r>
        <w:t>:</w:t>
      </w:r>
    </w:p>
    <w:p w:rsidR="006948F2" w:rsidRDefault="006948F2" w:rsidP="006948F2">
      <w:pPr>
        <w:pStyle w:val="Prrafodelista"/>
        <w:numPr>
          <w:ilvl w:val="0"/>
          <w:numId w:val="1"/>
        </w:numPr>
      </w:pPr>
      <w:r>
        <w:t>Frutas y verduras</w:t>
      </w:r>
    </w:p>
    <w:p w:rsidR="006948F2" w:rsidRDefault="006948F2" w:rsidP="006948F2">
      <w:pPr>
        <w:pStyle w:val="Prrafodelista"/>
        <w:numPr>
          <w:ilvl w:val="0"/>
          <w:numId w:val="1"/>
        </w:numPr>
      </w:pPr>
      <w:r>
        <w:t>Abarrotes</w:t>
      </w:r>
    </w:p>
    <w:p w:rsidR="006948F2" w:rsidRDefault="006948F2" w:rsidP="006948F2">
      <w:pPr>
        <w:pStyle w:val="Prrafodelista"/>
        <w:numPr>
          <w:ilvl w:val="0"/>
          <w:numId w:val="1"/>
        </w:numPr>
      </w:pPr>
      <w:r>
        <w:t>Carnes</w:t>
      </w:r>
    </w:p>
    <w:p w:rsidR="006948F2" w:rsidRDefault="006948F2" w:rsidP="006948F2"/>
    <w:p w:rsidR="006948F2" w:rsidRDefault="006948F2" w:rsidP="006948F2">
      <w:r>
        <w:t xml:space="preserve">Pero el gasta </w:t>
      </w:r>
      <w:r w:rsidR="00E95571">
        <w:t xml:space="preserve">a </w:t>
      </w:r>
      <w:r>
        <w:t>diario en comprar las frutas y las verduras: 1500, en abarrotes: 1900, y en carnes</w:t>
      </w:r>
      <w:r w:rsidR="00E95571">
        <w:t>:</w:t>
      </w:r>
      <w:r>
        <w:t xml:space="preserve"> 2000.</w:t>
      </w:r>
    </w:p>
    <w:p w:rsidR="006948F2" w:rsidRDefault="006948F2" w:rsidP="006948F2">
      <w:r>
        <w:t>También tiene otros gastos diarios que son: Luz: 50, agua: 30, impuestos 50, publicidad 150, empleados 600, mantenimiento 200.</w:t>
      </w:r>
    </w:p>
    <w:p w:rsidR="00E95571" w:rsidRDefault="00E95571" w:rsidP="006948F2"/>
    <w:p w:rsidR="00E95571" w:rsidRDefault="00E95571" w:rsidP="006948F2">
      <w:r>
        <w:t>Problema a realizar:</w:t>
      </w:r>
    </w:p>
    <w:p w:rsidR="00E95571" w:rsidRDefault="00E95571" w:rsidP="00E95571">
      <w:pPr>
        <w:pStyle w:val="Prrafodelista"/>
        <w:numPr>
          <w:ilvl w:val="0"/>
          <w:numId w:val="2"/>
        </w:numPr>
      </w:pPr>
      <w:r>
        <w:t>Programar en una hoja de cálculo el control de los días de la semana cuanto se vendió cada día de la semana.</w:t>
      </w:r>
    </w:p>
    <w:p w:rsidR="00E95571" w:rsidRDefault="00E95571" w:rsidP="00E95571">
      <w:pPr>
        <w:pStyle w:val="Prrafodelista"/>
        <w:numPr>
          <w:ilvl w:val="0"/>
          <w:numId w:val="2"/>
        </w:numPr>
      </w:pPr>
      <w:r>
        <w:t>Hacer una gráfica de las ventas de cada día de la semana (grafica de línea)</w:t>
      </w:r>
    </w:p>
    <w:p w:rsidR="00E95571" w:rsidRDefault="00E95571" w:rsidP="00E95571">
      <w:pPr>
        <w:pStyle w:val="Prrafodelista"/>
        <w:numPr>
          <w:ilvl w:val="0"/>
          <w:numId w:val="2"/>
        </w:numPr>
      </w:pPr>
      <w:r>
        <w:t>Obtener las ganancias de cada día de la semana y cuanta ganancia tubo por toda la semana</w:t>
      </w:r>
    </w:p>
    <w:p w:rsidR="00E95571" w:rsidRDefault="00E95571" w:rsidP="00E95571">
      <w:pPr>
        <w:pStyle w:val="Prrafodelista"/>
        <w:numPr>
          <w:ilvl w:val="0"/>
          <w:numId w:val="2"/>
        </w:numPr>
      </w:pPr>
      <w:r>
        <w:t>Realizar una gráfica de las ganancias de la semana (grafica circular).</w:t>
      </w:r>
    </w:p>
    <w:p w:rsidR="00E95571" w:rsidRDefault="00E95571" w:rsidP="00E95571">
      <w:pPr>
        <w:ind w:left="360"/>
      </w:pPr>
      <w:r w:rsidRPr="00E95571">
        <w:rPr>
          <w:b/>
        </w:rPr>
        <w:t>Nota:</w:t>
      </w:r>
      <w:r>
        <w:rPr>
          <w:b/>
        </w:rPr>
        <w:t xml:space="preserve"> </w:t>
      </w:r>
      <w:r>
        <w:t>Todo debe quedar programado para que al momento de agregarle un dato se modifiquen todos los resultados deseados, así como las gráficas.</w:t>
      </w:r>
    </w:p>
    <w:p w:rsidR="00E95571" w:rsidRDefault="00E95571" w:rsidP="00E95571">
      <w:pPr>
        <w:ind w:left="360"/>
      </w:pPr>
    </w:p>
    <w:p w:rsidR="00E95571" w:rsidRDefault="00E95571" w:rsidP="00E95571">
      <w:pPr>
        <w:ind w:left="360"/>
      </w:pPr>
      <w:r w:rsidRPr="00E95571">
        <w:rPr>
          <w:b/>
        </w:rPr>
        <w:t>IMPORTANTE:</w:t>
      </w:r>
      <w:r>
        <w:t xml:space="preserve"> Si se realiza este trabajo utilizando 3 hojas de Excel ganaran premio directo.</w:t>
      </w:r>
    </w:p>
    <w:p w:rsidR="00E95571" w:rsidRDefault="00E95571" w:rsidP="00E95571">
      <w:pPr>
        <w:ind w:left="360"/>
      </w:pPr>
      <w:r w:rsidRPr="00E95571">
        <w:t>Es decir</w:t>
      </w:r>
      <w:r>
        <w:t xml:space="preserve"> que quede algo así:</w:t>
      </w:r>
    </w:p>
    <w:p w:rsidR="00E95571" w:rsidRDefault="00E95571" w:rsidP="00E95571">
      <w:pPr>
        <w:ind w:left="360"/>
      </w:pPr>
      <w:r>
        <w:t>Hoja 1: ventas de la semana y grafica de ventas</w:t>
      </w:r>
    </w:p>
    <w:p w:rsidR="00E95571" w:rsidRDefault="00E95571" w:rsidP="00E95571">
      <w:pPr>
        <w:ind w:left="360"/>
      </w:pPr>
      <w:r>
        <w:t>Hoja 2: Gastos</w:t>
      </w:r>
    </w:p>
    <w:p w:rsidR="00E95571" w:rsidRPr="00E95571" w:rsidRDefault="00E95571" w:rsidP="00E95571">
      <w:pPr>
        <w:ind w:left="360"/>
      </w:pPr>
      <w:r>
        <w:t>Hoja 3: Ganancias de la semana y gráfica.</w:t>
      </w:r>
      <w:bookmarkStart w:id="0" w:name="_GoBack"/>
      <w:bookmarkEnd w:id="0"/>
    </w:p>
    <w:p w:rsidR="006948F2" w:rsidRDefault="006948F2" w:rsidP="006948F2"/>
    <w:sectPr w:rsidR="00694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52D"/>
    <w:multiLevelType w:val="hybridMultilevel"/>
    <w:tmpl w:val="748A6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2E90"/>
    <w:multiLevelType w:val="hybridMultilevel"/>
    <w:tmpl w:val="FD1CBA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F2"/>
    <w:rsid w:val="00490580"/>
    <w:rsid w:val="006948F2"/>
    <w:rsid w:val="00E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Braulio</dc:creator>
  <cp:lastModifiedBy>Braulio</cp:lastModifiedBy>
  <cp:revision>1</cp:revision>
  <dcterms:created xsi:type="dcterms:W3CDTF">2010-10-18T21:39:00Z</dcterms:created>
  <dcterms:modified xsi:type="dcterms:W3CDTF">2010-10-18T21:59:00Z</dcterms:modified>
</cp:coreProperties>
</file>